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gjdgxs" w:id="0"/>
    <w:bookmarkEnd w:id="0"/>
    <w:p w:rsidR="00000000" w:rsidDel="00000000" w:rsidP="00000000" w:rsidRDefault="00000000" w:rsidRPr="00000000" w14:paraId="00000001">
      <w:pPr>
        <w:pStyle w:val="Heading1"/>
        <w:spacing w:after="0" w:before="0" w:line="240" w:lineRule="auto"/>
        <w:jc w:val="center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Comment restaurer une base de donnée ? Script (mission4)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Tout d'abord, il faut créer un script bash appelé 'restauredb' et le rendre exécutable en utilisant les commandes suivantes :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sudo nano restauredb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sudo chmod +x restauredb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Ensuite, éditer le script restauredb pour inclure les commandes suivantes :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#!/bin/bash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set -e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set -u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save () {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echo "Restauration de la base de données en cours ..."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ssh root@ap23 "mysql -u admin -padmin -e 'DROP DATABASE ${DB_NAME}'"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ssh root@ap23 "mysql -u admin -padmin -e 'CREATE DATABASE ${DB_NAME}'"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zcat "${BACKUP_DIR}/catalogue_latest.sql.gz" | ssh root@ap23 "mysql -u admin -padmin ${DB_NAME}"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DATE=$(date "+%u")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DB_USER="usersave"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DB_PASS="saveuser"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DB_NAME="catalogue"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BACKUP_DIR="/root/bu"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BACKUP_NAME="${BACKUP_DIR}/${DB_NAME}-${DATE}.sql.gz"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#S'assurer que lutilisateur veuille restaurer la base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read -p "êtes-vous certain de vouloir restaurer la base de données ? (y/n) " answer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if [[ $answer == "y" ]] ; then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save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else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echo "Restauration annulée..."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exit 0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c921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c9211e"/>
          <w:sz w:val="24"/>
          <w:szCs w:val="24"/>
          <w:u w:val="none"/>
          <w:shd w:fill="auto" w:val="clear"/>
          <w:vertAlign w:val="baseline"/>
          <w:rtl w:val="0"/>
        </w:rPr>
        <w:t xml:space="preserve">Ici, ce programme a pour but de restaurer une base de données en utilisant un fichier de sauvegarde. Il se connecte à un serveur distant via SSH, supprime la base de données existante, crée une nouvelle base de données et </w:t>
      </w:r>
      <w:r w:rsidDel="00000000" w:rsidR="00000000" w:rsidRPr="00000000">
        <w:rPr>
          <w:color w:val="c9211e"/>
          <w:rtl w:val="0"/>
        </w:rPr>
        <w:t xml:space="preserve">restaurer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c9211e"/>
          <w:sz w:val="24"/>
          <w:szCs w:val="24"/>
          <w:u w:val="none"/>
          <w:shd w:fill="auto" w:val="clear"/>
          <w:vertAlign w:val="baseline"/>
          <w:rtl w:val="0"/>
        </w:rPr>
        <w:t xml:space="preserve"> les données à partir d'un fichier de sauvegarde compressé. Avant de procéder à la restauration, le programme demande à l'utilisateur s'il est certain de vouloir restaurer la base de données.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Pour finir, la commande pour restaurer la base de donnée: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./restauredb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567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Mono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rFonts w:ascii="Liberation Serif" w:cs="Liberation Serif" w:eastAsia="Liberation Serif" w:hAnsi="Liberation Serif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00" w:lineRule="auto"/>
    </w:pPr>
    <w:rPr>
      <w:rFonts w:ascii="Liberation Serif" w:cs="Liberation Serif" w:eastAsia="Liberation Serif" w:hAnsi="Liberation Serif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